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7800" w14:textId="77777777" w:rsidR="006E64E3" w:rsidRDefault="006E64E3" w:rsidP="005E54AE">
      <w:pPr>
        <w:rPr>
          <w:rFonts w:ascii="Times New Roman" w:hAnsi="Times New Roman" w:cs="Times New Roman"/>
          <w:b/>
          <w:bCs/>
        </w:rPr>
      </w:pPr>
    </w:p>
    <w:p w14:paraId="713EC6F1" w14:textId="77777777" w:rsidR="0030734B" w:rsidRDefault="0030734B" w:rsidP="001459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2D9F8" w14:textId="64CB95CD" w:rsidR="008E2458" w:rsidRPr="00F412FF" w:rsidRDefault="008E2458" w:rsidP="001459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2FF">
        <w:rPr>
          <w:rFonts w:ascii="Times New Roman" w:hAnsi="Times New Roman" w:cs="Times New Roman"/>
          <w:b/>
          <w:bCs/>
          <w:sz w:val="24"/>
          <w:szCs w:val="24"/>
        </w:rPr>
        <w:t>Výzva k podání příspěvku:</w:t>
      </w:r>
    </w:p>
    <w:p w14:paraId="35264CD4" w14:textId="77777777" w:rsidR="0056639C" w:rsidRPr="00F412FF" w:rsidRDefault="0056639C" w:rsidP="0056639C">
      <w:pPr>
        <w:jc w:val="cent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  <w:r w:rsidRPr="00F412FF"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Call </w:t>
      </w:r>
      <w:proofErr w:type="spellStart"/>
      <w:r w:rsidRPr="00F412FF">
        <w:rPr>
          <w:rStyle w:val="Siln"/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412FF"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12FF">
        <w:rPr>
          <w:rStyle w:val="Siln"/>
          <w:rFonts w:ascii="Times New Roman" w:hAnsi="Times New Roman" w:cs="Times New Roman"/>
          <w:color w:val="000000"/>
          <w:sz w:val="24"/>
          <w:szCs w:val="24"/>
        </w:rPr>
        <w:t>papers</w:t>
      </w:r>
      <w:proofErr w:type="spellEnd"/>
    </w:p>
    <w:p w14:paraId="195E31A4" w14:textId="77777777" w:rsidR="0056639C" w:rsidRPr="00F412FF" w:rsidRDefault="0056639C" w:rsidP="0056639C">
      <w:pPr>
        <w:jc w:val="cent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  <w:r w:rsidRPr="00F412FF">
        <w:rPr>
          <w:rStyle w:val="Siln"/>
          <w:rFonts w:ascii="Times New Roman" w:hAnsi="Times New Roman" w:cs="Times New Roman"/>
          <w:color w:val="000000"/>
          <w:sz w:val="24"/>
          <w:szCs w:val="24"/>
        </w:rPr>
        <w:t>Porozumět nejistotě: krize, vědění a sociologie současného Česka</w:t>
      </w:r>
    </w:p>
    <w:p w14:paraId="4DA32523" w14:textId="56E13D36" w:rsidR="0056639C" w:rsidRPr="00F412FF" w:rsidRDefault="0056639C" w:rsidP="0056639C">
      <w:pPr>
        <w:spacing w:after="100" w:afterAutospacing="1" w:line="240" w:lineRule="auto"/>
        <w:jc w:val="center"/>
        <w:rPr>
          <w:rStyle w:val="Siln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F412FF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="006E64E3" w:rsidRPr="00F412F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F412FF">
        <w:rPr>
          <w:rFonts w:ascii="Times New Roman" w:hAnsi="Times New Roman" w:cs="Times New Roman"/>
          <w:color w:val="000000"/>
          <w:sz w:val="24"/>
          <w:szCs w:val="24"/>
        </w:rPr>
        <w:t>22.</w:t>
      </w:r>
      <w:r w:rsidR="006E64E3" w:rsidRPr="00F41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12FF">
        <w:rPr>
          <w:rFonts w:ascii="Times New Roman" w:hAnsi="Times New Roman" w:cs="Times New Roman"/>
          <w:color w:val="000000"/>
          <w:sz w:val="24"/>
          <w:szCs w:val="24"/>
        </w:rPr>
        <w:t>5. 2026, Praha</w:t>
      </w:r>
    </w:p>
    <w:p w14:paraId="06D49146" w14:textId="4869AB02" w:rsidR="0056639C" w:rsidRPr="00F412FF" w:rsidRDefault="0056639C" w:rsidP="0056639C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12FF">
        <w:rPr>
          <w:rFonts w:ascii="Times New Roman" w:hAnsi="Times New Roman" w:cs="Times New Roman"/>
          <w:color w:val="000000"/>
          <w:sz w:val="24"/>
          <w:szCs w:val="24"/>
        </w:rPr>
        <w:t>Česká sociologická společnost a Institut sociologických studiích FSV UK vás zvou k účasti na výroční konferenci</w:t>
      </w:r>
      <w:r w:rsidRPr="00F412F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113B8C" w:rsidRPr="00F412FF">
        <w:rPr>
          <w:rStyle w:val="apple-converted-space"/>
          <w:rFonts w:ascii="Times New Roman" w:hAnsi="Times New Roman" w:cs="Times New Roman"/>
          <w:sz w:val="24"/>
          <w:szCs w:val="24"/>
        </w:rPr>
        <w:t>Č</w:t>
      </w:r>
      <w:r w:rsidR="00342F76" w:rsidRPr="00F412FF">
        <w:rPr>
          <w:rStyle w:val="apple-converted-space"/>
          <w:rFonts w:ascii="Times New Roman" w:hAnsi="Times New Roman" w:cs="Times New Roman"/>
          <w:sz w:val="24"/>
          <w:szCs w:val="24"/>
        </w:rPr>
        <w:t>eské sociologické společnosti</w:t>
      </w:r>
      <w:r w:rsidR="00113B8C" w:rsidRPr="00F412F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F412FF">
        <w:rPr>
          <w:rStyle w:val="Siln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„Porozumět nejistotě: krize, vědění a sociologie současného Česka“</w:t>
      </w:r>
      <w:r w:rsidRPr="00F412F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Prolínající se ekonomické, politické, environmentální, technologické i epistemické výzvy zesilují zkušenost nejistoty, narušují dosavadní formy sociální integrace, zpochybňují autoritu institucí i expertů a proměňují samotné podmínky produkce sociálního vědění. </w:t>
      </w:r>
      <w:r w:rsidRPr="00F412FF">
        <w:rPr>
          <w:rFonts w:ascii="Times New Roman" w:hAnsi="Times New Roman" w:cs="Times New Roman"/>
          <w:color w:val="000000"/>
          <w:sz w:val="24"/>
          <w:szCs w:val="24"/>
        </w:rPr>
        <w:t>Sociologie je v této situaci konfrontována s nutností kriticky reflektovat nejen soudobou českou společnost, ale také vlastní analytické nástroje, výzkumné praxe a společenskou roli.</w:t>
      </w:r>
    </w:p>
    <w:p w14:paraId="23D5F0F0" w14:textId="6BA12862" w:rsidR="0056639C" w:rsidRPr="00F412FF" w:rsidRDefault="0056639C" w:rsidP="0056639C">
      <w:pPr>
        <w:pStyle w:val="Normlnweb"/>
        <w:spacing w:before="0" w:beforeAutospacing="0"/>
        <w:jc w:val="both"/>
        <w:rPr>
          <w:color w:val="000000"/>
        </w:rPr>
      </w:pPr>
      <w:r w:rsidRPr="00F412FF">
        <w:rPr>
          <w:color w:val="000000"/>
        </w:rPr>
        <w:t>Konference nabízí otevřený prostor k setkání, výměně a kritické diskusi témat, která rezonují v současné české sociologii a dalších sociálněvědních disciplínách. Vítány jsou teoretické, empirické i metodologické příspěvky reflektující široké spektrum společenských procesů, aktérů a institucí v českém (a komparativním) kontextu</w:t>
      </w:r>
      <w:r w:rsidR="00342F76" w:rsidRPr="00F412FF">
        <w:rPr>
          <w:color w:val="000000"/>
        </w:rPr>
        <w:t>,</w:t>
      </w:r>
      <w:r w:rsidRPr="00F412FF">
        <w:rPr>
          <w:color w:val="000000"/>
        </w:rPr>
        <w:t xml:space="preserve"> od každodenních sociálních praktik až po strukturální proměny společnosti. Tematické zaměření konference zahrnuje mimo jiné otázky sociálních nerovností a zranitelnosti, proměn práce, péče a rodiny, kulturních identit a paměti, důvěry v instituce a expertní vědění, role dat, technologií a digitalizace ve výzkumu i veřejné debatě, vztahů mezi vědou, politikou a médii či regionálních a lokálních rozdílů.</w:t>
      </w:r>
    </w:p>
    <w:p w14:paraId="6188FE1A" w14:textId="77777777" w:rsidR="0056639C" w:rsidRPr="00F412FF" w:rsidRDefault="0056639C" w:rsidP="0056639C">
      <w:pPr>
        <w:pStyle w:val="Normlnweb"/>
        <w:spacing w:before="0" w:beforeAutospacing="0"/>
        <w:jc w:val="both"/>
        <w:rPr>
          <w:color w:val="000000"/>
        </w:rPr>
      </w:pPr>
      <w:r w:rsidRPr="00F412FF">
        <w:rPr>
          <w:color w:val="000000"/>
        </w:rPr>
        <w:t>Zvláštní pozornost bude věnována příspěvkům, které kriticky reflektují stav a směřování sociologie jako oboru, její teoretické rámce, metodologické přístupy a společenskou roli. Konference vytváří prostor jak pro analýzu nejistot a výzev současnosti, tak pro širší diskusi o tom, co o soudobé společnosti víme, jak toto vědění vzniká a jaké otázky, perspektivy či hlasy zůstávají na okraji. Vítány jsou rovněž příspěvky propojující akademický výzkum s veřejnou sférou, politikou či praxí a otevírající nové způsoby sociologického porozumění.</w:t>
      </w:r>
    </w:p>
    <w:p w14:paraId="5F892042" w14:textId="77777777" w:rsidR="0056639C" w:rsidRPr="00F412FF" w:rsidRDefault="0056639C" w:rsidP="0056639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AA764A3" w14:textId="77777777" w:rsidR="0056639C" w:rsidRPr="00F412FF" w:rsidRDefault="0056639C" w:rsidP="0056639C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F412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Organizační informace</w:t>
      </w:r>
    </w:p>
    <w:p w14:paraId="72CC80D4" w14:textId="19F61A75" w:rsidR="0056639C" w:rsidRPr="00F412FF" w:rsidRDefault="0056639C" w:rsidP="0056639C">
      <w:p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12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Termín konference:</w:t>
      </w:r>
      <w:r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Pr="00F412FF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="006E64E3" w:rsidRPr="00F412FF">
        <w:rPr>
          <w:rFonts w:ascii="Times New Roman" w:hAnsi="Times New Roman" w:cs="Times New Roman"/>
          <w:color w:val="000000"/>
          <w:sz w:val="24"/>
          <w:szCs w:val="24"/>
        </w:rPr>
        <w:t>‒</w:t>
      </w:r>
      <w:r w:rsidRPr="00F412FF">
        <w:rPr>
          <w:rFonts w:ascii="Times New Roman" w:hAnsi="Times New Roman" w:cs="Times New Roman"/>
          <w:color w:val="000000"/>
          <w:sz w:val="24"/>
          <w:szCs w:val="24"/>
        </w:rPr>
        <w:t>22.</w:t>
      </w:r>
      <w:r w:rsidR="006E64E3" w:rsidRPr="00F41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12FF">
        <w:rPr>
          <w:rFonts w:ascii="Times New Roman" w:hAnsi="Times New Roman" w:cs="Times New Roman"/>
          <w:color w:val="000000"/>
          <w:sz w:val="24"/>
          <w:szCs w:val="24"/>
        </w:rPr>
        <w:t xml:space="preserve">5. 2026 </w:t>
      </w:r>
    </w:p>
    <w:p w14:paraId="2A772706" w14:textId="1161CC2E" w:rsidR="0056639C" w:rsidRPr="00F412FF" w:rsidRDefault="0056639C" w:rsidP="0056639C">
      <w:pPr>
        <w:pStyle w:val="Normlnweb"/>
        <w:spacing w:before="0" w:beforeAutospacing="0"/>
        <w:rPr>
          <w:color w:val="000000"/>
        </w:rPr>
      </w:pPr>
      <w:r w:rsidRPr="00F412FF">
        <w:rPr>
          <w:b/>
          <w:bCs/>
          <w:color w:val="000000"/>
        </w:rPr>
        <w:t>Místo konání:</w:t>
      </w:r>
      <w:r w:rsidRPr="00F412FF">
        <w:rPr>
          <w:color w:val="000000"/>
        </w:rPr>
        <w:t> Praha,</w:t>
      </w:r>
      <w:r w:rsidRPr="00F412FF">
        <w:rPr>
          <w:b/>
          <w:bCs/>
          <w:color w:val="000000"/>
        </w:rPr>
        <w:t xml:space="preserve"> </w:t>
      </w:r>
      <w:r w:rsidRPr="00F412FF">
        <w:rPr>
          <w:color w:val="000000"/>
        </w:rPr>
        <w:t>areál FSV UK Jinonice, U Kříže 8</w:t>
      </w:r>
      <w:r w:rsidR="001459C7" w:rsidRPr="00F412FF">
        <w:rPr>
          <w:color w:val="000000"/>
        </w:rPr>
        <w:t xml:space="preserve">, Praha 5 </w:t>
      </w:r>
    </w:p>
    <w:p w14:paraId="3820DB22" w14:textId="4996BC16" w:rsidR="0056639C" w:rsidRPr="00F412FF" w:rsidRDefault="0056639C" w:rsidP="0056639C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F412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Termín zaslání abstraktů</w:t>
      </w:r>
      <w:r w:rsidRPr="00F412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:</w:t>
      </w:r>
      <w:r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od 1.</w:t>
      </w:r>
      <w:r w:rsidR="006E64E3"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2.</w:t>
      </w:r>
      <w:r w:rsidRPr="00F412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2026 prostřednictvím online formuláře (termín vyrozumění o ne/přijetí abstraktu: </w:t>
      </w:r>
      <w:r w:rsidR="00342F76"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13</w:t>
      </w:r>
      <w:r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6E64E3"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342F76"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4</w:t>
      </w:r>
      <w:r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  <w:r w:rsidR="006E64E3"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2026</w:t>
      </w:r>
      <w:r w:rsidR="00342F76"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)</w:t>
      </w:r>
    </w:p>
    <w:p w14:paraId="5F838BE7" w14:textId="77777777" w:rsidR="0056639C" w:rsidRPr="00F412FF" w:rsidRDefault="0056639C" w:rsidP="0056639C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F412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Rozsah abstraktu:</w:t>
      </w:r>
      <w:r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max. 300 slov (v českém slovenském nebo anglickém jazyce)</w:t>
      </w:r>
    </w:p>
    <w:p w14:paraId="3F31C60A" w14:textId="77777777" w:rsidR="0030734B" w:rsidRDefault="0030734B" w:rsidP="0056639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549B13FA" w14:textId="73875149" w:rsidR="0056639C" w:rsidRPr="00F412FF" w:rsidRDefault="0056639C" w:rsidP="0056639C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F412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Kontakt a další informace:</w:t>
      </w:r>
      <w:r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 </w:t>
      </w:r>
      <w:r w:rsidR="00342F76"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konference</w:t>
      </w:r>
      <w:r w:rsidR="005E54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css.iss</w:t>
      </w:r>
      <w:r w:rsidR="00342F76" w:rsidRPr="00F41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@fsv.cuni.cz</w:t>
      </w:r>
    </w:p>
    <w:p w14:paraId="49A3C541" w14:textId="1A4C3CBD" w:rsidR="001459C7" w:rsidRPr="00F412FF" w:rsidRDefault="001459C7" w:rsidP="001459C7">
      <w:pPr>
        <w:rPr>
          <w:rFonts w:ascii="Times New Roman" w:hAnsi="Times New Roman" w:cs="Times New Roman"/>
          <w:sz w:val="24"/>
          <w:szCs w:val="24"/>
        </w:rPr>
      </w:pPr>
      <w:r w:rsidRPr="00F412FF">
        <w:rPr>
          <w:rFonts w:ascii="Times New Roman" w:hAnsi="Times New Roman" w:cs="Times New Roman"/>
          <w:b/>
          <w:bCs/>
          <w:sz w:val="24"/>
          <w:szCs w:val="24"/>
        </w:rPr>
        <w:t>Výše poplatku</w:t>
      </w:r>
      <w:r w:rsidR="00E1793D" w:rsidRPr="00F412FF">
        <w:rPr>
          <w:rFonts w:ascii="Times New Roman" w:hAnsi="Times New Roman" w:cs="Times New Roman"/>
          <w:b/>
          <w:bCs/>
          <w:sz w:val="24"/>
          <w:szCs w:val="24"/>
        </w:rPr>
        <w:t xml:space="preserve"> za konferenci (v ceně je občerstvení i společenské akce)</w:t>
      </w:r>
      <w:r w:rsidRPr="00F412F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412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212298" w14:textId="226ECB45" w:rsidR="00E1793D" w:rsidRPr="00F412FF" w:rsidRDefault="00E1793D" w:rsidP="001459C7">
      <w:pPr>
        <w:rPr>
          <w:rFonts w:ascii="Times New Roman" w:hAnsi="Times New Roman" w:cs="Times New Roman"/>
          <w:sz w:val="24"/>
          <w:szCs w:val="24"/>
        </w:rPr>
      </w:pPr>
      <w:r w:rsidRPr="00F412FF">
        <w:rPr>
          <w:rFonts w:ascii="Times New Roman" w:hAnsi="Times New Roman" w:cs="Times New Roman"/>
          <w:sz w:val="24"/>
          <w:szCs w:val="24"/>
        </w:rPr>
        <w:t>3</w:t>
      </w:r>
      <w:r w:rsidR="006E64E3" w:rsidRPr="00F412FF">
        <w:rPr>
          <w:rFonts w:ascii="Times New Roman" w:hAnsi="Times New Roman" w:cs="Times New Roman"/>
          <w:sz w:val="24"/>
          <w:szCs w:val="24"/>
        </w:rPr>
        <w:t xml:space="preserve"> </w:t>
      </w:r>
      <w:r w:rsidRPr="00F412FF">
        <w:rPr>
          <w:rFonts w:ascii="Times New Roman" w:hAnsi="Times New Roman" w:cs="Times New Roman"/>
          <w:sz w:val="24"/>
          <w:szCs w:val="24"/>
        </w:rPr>
        <w:t xml:space="preserve">000 </w:t>
      </w:r>
      <w:r w:rsidR="006E64E3" w:rsidRPr="00F412FF">
        <w:rPr>
          <w:rFonts w:ascii="Times New Roman" w:hAnsi="Times New Roman" w:cs="Times New Roman"/>
          <w:sz w:val="24"/>
          <w:szCs w:val="24"/>
        </w:rPr>
        <w:t xml:space="preserve">Kč </w:t>
      </w:r>
      <w:r w:rsidRPr="00F412FF">
        <w:rPr>
          <w:rFonts w:ascii="Times New Roman" w:hAnsi="Times New Roman" w:cs="Times New Roman"/>
          <w:sz w:val="24"/>
          <w:szCs w:val="24"/>
        </w:rPr>
        <w:t>člen(</w:t>
      </w:r>
      <w:proofErr w:type="spellStart"/>
      <w:r w:rsidRPr="00F412F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F412FF">
        <w:rPr>
          <w:rFonts w:ascii="Times New Roman" w:hAnsi="Times New Roman" w:cs="Times New Roman"/>
          <w:sz w:val="24"/>
          <w:szCs w:val="24"/>
        </w:rPr>
        <w:t>) ČSS</w:t>
      </w:r>
      <w:r w:rsidR="00D91F56" w:rsidRPr="00F412FF">
        <w:rPr>
          <w:rFonts w:ascii="Times New Roman" w:hAnsi="Times New Roman" w:cs="Times New Roman"/>
          <w:sz w:val="24"/>
          <w:szCs w:val="24"/>
        </w:rPr>
        <w:t xml:space="preserve"> </w:t>
      </w:r>
      <w:r w:rsidR="005E54AE">
        <w:rPr>
          <w:rFonts w:ascii="Times New Roman" w:hAnsi="Times New Roman" w:cs="Times New Roman"/>
          <w:sz w:val="24"/>
          <w:szCs w:val="24"/>
        </w:rPr>
        <w:t>(</w:t>
      </w:r>
      <w:r w:rsidR="005E54AE" w:rsidRPr="005E54AE">
        <w:rPr>
          <w:rFonts w:ascii="Times New Roman" w:hAnsi="Times New Roman" w:cs="Times New Roman"/>
          <w:sz w:val="24"/>
          <w:szCs w:val="24"/>
        </w:rPr>
        <w:t>dotyčný/á má uhrazené členské příspěvky a nic nedluží</w:t>
      </w:r>
      <w:r w:rsidR="005E54AE">
        <w:rPr>
          <w:rFonts w:ascii="Times New Roman" w:hAnsi="Times New Roman" w:cs="Times New Roman"/>
          <w:sz w:val="24"/>
          <w:szCs w:val="24"/>
        </w:rPr>
        <w:t>)</w:t>
      </w:r>
    </w:p>
    <w:p w14:paraId="345EFCA7" w14:textId="671627E2" w:rsidR="00E1793D" w:rsidRPr="00F412FF" w:rsidRDefault="00E1793D" w:rsidP="001459C7">
      <w:pPr>
        <w:rPr>
          <w:rFonts w:ascii="Times New Roman" w:hAnsi="Times New Roman" w:cs="Times New Roman"/>
          <w:sz w:val="24"/>
          <w:szCs w:val="24"/>
        </w:rPr>
      </w:pPr>
      <w:r w:rsidRPr="00F412FF">
        <w:rPr>
          <w:rFonts w:ascii="Times New Roman" w:hAnsi="Times New Roman" w:cs="Times New Roman"/>
          <w:sz w:val="24"/>
          <w:szCs w:val="24"/>
        </w:rPr>
        <w:t>4</w:t>
      </w:r>
      <w:r w:rsidR="006E64E3" w:rsidRPr="00F412FF">
        <w:rPr>
          <w:rFonts w:ascii="Times New Roman" w:hAnsi="Times New Roman" w:cs="Times New Roman"/>
          <w:sz w:val="24"/>
          <w:szCs w:val="24"/>
        </w:rPr>
        <w:t xml:space="preserve"> </w:t>
      </w:r>
      <w:r w:rsidRPr="00F412FF">
        <w:rPr>
          <w:rFonts w:ascii="Times New Roman" w:hAnsi="Times New Roman" w:cs="Times New Roman"/>
          <w:sz w:val="24"/>
          <w:szCs w:val="24"/>
        </w:rPr>
        <w:t xml:space="preserve">000 </w:t>
      </w:r>
      <w:r w:rsidR="006E64E3" w:rsidRPr="00F412FF">
        <w:rPr>
          <w:rFonts w:ascii="Times New Roman" w:hAnsi="Times New Roman" w:cs="Times New Roman"/>
          <w:sz w:val="24"/>
          <w:szCs w:val="24"/>
        </w:rPr>
        <w:t xml:space="preserve">Kč </w:t>
      </w:r>
      <w:r w:rsidRPr="00F412FF">
        <w:rPr>
          <w:rFonts w:ascii="Times New Roman" w:hAnsi="Times New Roman" w:cs="Times New Roman"/>
          <w:sz w:val="24"/>
          <w:szCs w:val="24"/>
        </w:rPr>
        <w:t>nečlen(</w:t>
      </w:r>
      <w:proofErr w:type="spellStart"/>
      <w:r w:rsidRPr="00F412F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F412FF">
        <w:rPr>
          <w:rFonts w:ascii="Times New Roman" w:hAnsi="Times New Roman" w:cs="Times New Roman"/>
          <w:sz w:val="24"/>
          <w:szCs w:val="24"/>
        </w:rPr>
        <w:t>) ČSS</w:t>
      </w:r>
    </w:p>
    <w:p w14:paraId="6EB9624A" w14:textId="5804FB37" w:rsidR="00E1793D" w:rsidRPr="00F412FF" w:rsidRDefault="00E1793D" w:rsidP="001459C7">
      <w:pPr>
        <w:rPr>
          <w:rFonts w:ascii="Times New Roman" w:hAnsi="Times New Roman" w:cs="Times New Roman"/>
          <w:sz w:val="24"/>
          <w:szCs w:val="24"/>
        </w:rPr>
      </w:pPr>
      <w:r w:rsidRPr="00F412FF">
        <w:rPr>
          <w:rFonts w:ascii="Times New Roman" w:hAnsi="Times New Roman" w:cs="Times New Roman"/>
          <w:sz w:val="24"/>
          <w:szCs w:val="24"/>
        </w:rPr>
        <w:t>2</w:t>
      </w:r>
      <w:r w:rsidR="006E64E3" w:rsidRPr="00F412FF">
        <w:rPr>
          <w:rFonts w:ascii="Times New Roman" w:hAnsi="Times New Roman" w:cs="Times New Roman"/>
          <w:sz w:val="24"/>
          <w:szCs w:val="24"/>
        </w:rPr>
        <w:t xml:space="preserve"> </w:t>
      </w:r>
      <w:r w:rsidRPr="00F412FF">
        <w:rPr>
          <w:rFonts w:ascii="Times New Roman" w:hAnsi="Times New Roman" w:cs="Times New Roman"/>
          <w:sz w:val="24"/>
          <w:szCs w:val="24"/>
        </w:rPr>
        <w:t xml:space="preserve">000 </w:t>
      </w:r>
      <w:r w:rsidR="006E64E3" w:rsidRPr="00F412FF">
        <w:rPr>
          <w:rFonts w:ascii="Times New Roman" w:hAnsi="Times New Roman" w:cs="Times New Roman"/>
          <w:sz w:val="24"/>
          <w:szCs w:val="24"/>
        </w:rPr>
        <w:t xml:space="preserve">Kč </w:t>
      </w:r>
      <w:r w:rsidRPr="00F412FF">
        <w:rPr>
          <w:rFonts w:ascii="Times New Roman" w:hAnsi="Times New Roman" w:cs="Times New Roman"/>
          <w:sz w:val="24"/>
          <w:szCs w:val="24"/>
        </w:rPr>
        <w:t>Ph.D. student(</w:t>
      </w:r>
      <w:proofErr w:type="spellStart"/>
      <w:r w:rsidRPr="00F412FF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F412FF">
        <w:rPr>
          <w:rFonts w:ascii="Times New Roman" w:hAnsi="Times New Roman" w:cs="Times New Roman"/>
          <w:sz w:val="24"/>
          <w:szCs w:val="24"/>
        </w:rPr>
        <w:t>)</w:t>
      </w:r>
    </w:p>
    <w:p w14:paraId="7FE878C5" w14:textId="3C000729" w:rsidR="001459C7" w:rsidRPr="00F412FF" w:rsidRDefault="001459C7" w:rsidP="001459C7">
      <w:pPr>
        <w:rPr>
          <w:rFonts w:ascii="Times New Roman" w:hAnsi="Times New Roman" w:cs="Times New Roman"/>
          <w:sz w:val="24"/>
          <w:szCs w:val="24"/>
        </w:rPr>
      </w:pPr>
      <w:r w:rsidRPr="00F412FF">
        <w:rPr>
          <w:rFonts w:ascii="Times New Roman" w:hAnsi="Times New Roman" w:cs="Times New Roman"/>
          <w:b/>
          <w:bCs/>
          <w:sz w:val="24"/>
          <w:szCs w:val="24"/>
        </w:rPr>
        <w:t>Poplatek pro Bc. a Mgr. studenty</w:t>
      </w:r>
      <w:r w:rsidRPr="00F412FF">
        <w:rPr>
          <w:rFonts w:ascii="Times New Roman" w:hAnsi="Times New Roman" w:cs="Times New Roman"/>
          <w:sz w:val="24"/>
          <w:szCs w:val="24"/>
        </w:rPr>
        <w:t>: 0 Kč (pasivní účast bez příspě</w:t>
      </w:r>
      <w:r w:rsidR="00E1793D" w:rsidRPr="00F412FF">
        <w:rPr>
          <w:rFonts w:ascii="Times New Roman" w:hAnsi="Times New Roman" w:cs="Times New Roman"/>
          <w:sz w:val="24"/>
          <w:szCs w:val="24"/>
        </w:rPr>
        <w:t>v</w:t>
      </w:r>
      <w:r w:rsidRPr="00F412FF">
        <w:rPr>
          <w:rFonts w:ascii="Times New Roman" w:hAnsi="Times New Roman" w:cs="Times New Roman"/>
          <w:sz w:val="24"/>
          <w:szCs w:val="24"/>
        </w:rPr>
        <w:t>ku</w:t>
      </w:r>
      <w:r w:rsidR="006E64E3" w:rsidRPr="00F412FF">
        <w:rPr>
          <w:rFonts w:ascii="Times New Roman" w:hAnsi="Times New Roman" w:cs="Times New Roman"/>
          <w:sz w:val="24"/>
          <w:szCs w:val="24"/>
        </w:rPr>
        <w:t>)</w:t>
      </w:r>
    </w:p>
    <w:p w14:paraId="146E0A97" w14:textId="2EC9D8EB" w:rsidR="001459C7" w:rsidRPr="00F412FF" w:rsidRDefault="001459C7" w:rsidP="001459C7">
      <w:pPr>
        <w:rPr>
          <w:rFonts w:ascii="Times New Roman" w:hAnsi="Times New Roman" w:cs="Times New Roman"/>
          <w:sz w:val="24"/>
          <w:szCs w:val="24"/>
        </w:rPr>
      </w:pPr>
      <w:r w:rsidRPr="00F412FF">
        <w:rPr>
          <w:rFonts w:ascii="Times New Roman" w:hAnsi="Times New Roman" w:cs="Times New Roman"/>
          <w:b/>
          <w:bCs/>
          <w:sz w:val="24"/>
          <w:szCs w:val="24"/>
        </w:rPr>
        <w:t>Odkaz na online přihlášku</w:t>
      </w:r>
      <w:r w:rsidRPr="00F412F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412FF" w:rsidRPr="00F412FF">
          <w:rPr>
            <w:rStyle w:val="Hypertextovodkaz"/>
            <w:rFonts w:ascii="Times New Roman" w:hAnsi="Times New Roman" w:cs="Times New Roman"/>
            <w:sz w:val="24"/>
            <w:szCs w:val="24"/>
          </w:rPr>
          <w:t>https://forms.g</w:t>
        </w:r>
        <w:r w:rsidR="00F412FF" w:rsidRPr="00F412FF">
          <w:rPr>
            <w:rStyle w:val="Hypertextovodkaz"/>
            <w:rFonts w:ascii="Times New Roman" w:hAnsi="Times New Roman" w:cs="Times New Roman"/>
            <w:sz w:val="24"/>
            <w:szCs w:val="24"/>
          </w:rPr>
          <w:t>l</w:t>
        </w:r>
        <w:r w:rsidR="00F412FF" w:rsidRPr="00F412FF">
          <w:rPr>
            <w:rStyle w:val="Hypertextovodkaz"/>
            <w:rFonts w:ascii="Times New Roman" w:hAnsi="Times New Roman" w:cs="Times New Roman"/>
            <w:sz w:val="24"/>
            <w:szCs w:val="24"/>
          </w:rPr>
          <w:t>e/1iZuFmno8DHbtYU39</w:t>
        </w:r>
      </w:hyperlink>
    </w:p>
    <w:p w14:paraId="6E685EC7" w14:textId="77777777" w:rsidR="00061FAE" w:rsidRPr="00F412FF" w:rsidRDefault="00061FAE" w:rsidP="008E365D">
      <w:pPr>
        <w:rPr>
          <w:rFonts w:ascii="Times New Roman" w:hAnsi="Times New Roman" w:cs="Times New Roman"/>
          <w:sz w:val="24"/>
          <w:szCs w:val="24"/>
        </w:rPr>
      </w:pPr>
    </w:p>
    <w:sectPr w:rsidR="00061FAE" w:rsidRPr="00F41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B731" w14:textId="77777777" w:rsidR="001B2C18" w:rsidRDefault="001B2C18" w:rsidP="00CF6C7A">
      <w:pPr>
        <w:spacing w:after="0" w:line="240" w:lineRule="auto"/>
      </w:pPr>
      <w:r>
        <w:separator/>
      </w:r>
    </w:p>
  </w:endnote>
  <w:endnote w:type="continuationSeparator" w:id="0">
    <w:p w14:paraId="63DF5866" w14:textId="77777777" w:rsidR="001B2C18" w:rsidRDefault="001B2C18" w:rsidP="00CF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E811" w14:textId="77777777" w:rsidR="001B2C18" w:rsidRDefault="001B2C18" w:rsidP="00CF6C7A">
      <w:pPr>
        <w:spacing w:after="0" w:line="240" w:lineRule="auto"/>
      </w:pPr>
      <w:r>
        <w:separator/>
      </w:r>
    </w:p>
  </w:footnote>
  <w:footnote w:type="continuationSeparator" w:id="0">
    <w:p w14:paraId="305D6933" w14:textId="77777777" w:rsidR="001B2C18" w:rsidRDefault="001B2C18" w:rsidP="00CF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4B7F" w14:textId="4EE6FB4D" w:rsidR="00CF6C7A" w:rsidRDefault="00CF6C7A">
    <w:pPr>
      <w:pStyle w:val="Zhlav"/>
    </w:pPr>
    <w:r>
      <w:rPr>
        <w:noProof/>
      </w:rPr>
      <w:drawing>
        <wp:inline distT="0" distB="0" distL="0" distR="0" wp14:anchorId="264197E1" wp14:editId="5106B62E">
          <wp:extent cx="806450" cy="806450"/>
          <wp:effectExtent l="0" t="0" r="0" b="0"/>
          <wp:docPr id="887648248" name="Obrázek 1" descr="Obsah obrázku text, Písmo, Grafika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648248" name="Obrázek 1" descr="Obsah obrázku text, Písmo, Grafika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30734B">
      <w:rPr>
        <w:noProof/>
      </w:rPr>
      <w:drawing>
        <wp:inline distT="0" distB="0" distL="0" distR="0" wp14:anchorId="0E4390B8" wp14:editId="09BA1F9D">
          <wp:extent cx="2204164" cy="717550"/>
          <wp:effectExtent l="0" t="0" r="5715" b="6350"/>
          <wp:docPr id="48580335" name="Obrázek 2" descr="Obsah obrázku text, Písmo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0335" name="Obrázek 2" descr="Obsah obrázku text, Písmo, logo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923" cy="72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19"/>
    <w:rsid w:val="00006714"/>
    <w:rsid w:val="00061FAE"/>
    <w:rsid w:val="0008466C"/>
    <w:rsid w:val="000F025A"/>
    <w:rsid w:val="000F4E90"/>
    <w:rsid w:val="00113B8C"/>
    <w:rsid w:val="0014272C"/>
    <w:rsid w:val="001459C7"/>
    <w:rsid w:val="001A2EBD"/>
    <w:rsid w:val="001B2C18"/>
    <w:rsid w:val="001F1D46"/>
    <w:rsid w:val="0027372E"/>
    <w:rsid w:val="0030734B"/>
    <w:rsid w:val="00342F76"/>
    <w:rsid w:val="003F6727"/>
    <w:rsid w:val="0056639C"/>
    <w:rsid w:val="00597E8A"/>
    <w:rsid w:val="005E54AE"/>
    <w:rsid w:val="00645B74"/>
    <w:rsid w:val="006E64E3"/>
    <w:rsid w:val="00771C1A"/>
    <w:rsid w:val="00794E5F"/>
    <w:rsid w:val="00862B3E"/>
    <w:rsid w:val="008E2458"/>
    <w:rsid w:val="008E365D"/>
    <w:rsid w:val="00A86B8B"/>
    <w:rsid w:val="00CF6C7A"/>
    <w:rsid w:val="00D91F56"/>
    <w:rsid w:val="00DA68B6"/>
    <w:rsid w:val="00DD2C19"/>
    <w:rsid w:val="00DD64B2"/>
    <w:rsid w:val="00E136A6"/>
    <w:rsid w:val="00E1793D"/>
    <w:rsid w:val="00F412FF"/>
    <w:rsid w:val="00F5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2875F"/>
  <w15:chartTrackingRefBased/>
  <w15:docId w15:val="{55F81799-6C87-40C7-94A2-7597B31A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2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2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2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2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2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2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2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2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2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2C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C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2C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2C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2C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2C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2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2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2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2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2C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2C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2C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2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2C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2C1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6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Standardnpsmoodstavce"/>
    <w:rsid w:val="0056639C"/>
  </w:style>
  <w:style w:type="character" w:styleId="Siln">
    <w:name w:val="Strong"/>
    <w:basedOn w:val="Standardnpsmoodstavce"/>
    <w:uiPriority w:val="22"/>
    <w:qFormat/>
    <w:rsid w:val="0056639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459C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59C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412FF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F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C7A"/>
  </w:style>
  <w:style w:type="paragraph" w:styleId="Zpat">
    <w:name w:val="footer"/>
    <w:basedOn w:val="Normln"/>
    <w:link w:val="ZpatChar"/>
    <w:uiPriority w:val="99"/>
    <w:unhideWhenUsed/>
    <w:rsid w:val="00CF6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1iZuFmno8DHbtYU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Soukup</dc:creator>
  <cp:keywords/>
  <dc:description/>
  <cp:lastModifiedBy>Aneta Csikósová</cp:lastModifiedBy>
  <cp:revision>2</cp:revision>
  <dcterms:created xsi:type="dcterms:W3CDTF">2026-01-29T19:40:00Z</dcterms:created>
  <dcterms:modified xsi:type="dcterms:W3CDTF">2026-01-29T19:40:00Z</dcterms:modified>
</cp:coreProperties>
</file>