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27"/>
      </w:tblGrid>
      <w:tr w:rsidR="0082355F" w14:paraId="18860A93" w14:textId="77777777" w:rsidTr="007E60B4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1AC0505" w14:textId="77777777" w:rsidR="0082355F" w:rsidRPr="00704591" w:rsidRDefault="0082355F" w:rsidP="007E60B4">
            <w:pPr>
              <w:rPr>
                <w:b/>
                <w:sz w:val="28"/>
                <w:szCs w:val="28"/>
              </w:rPr>
            </w:pPr>
            <w:r w:rsidRPr="0070459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AD2B4" wp14:editId="47B1F332">
                  <wp:extent cx="1625600" cy="852170"/>
                  <wp:effectExtent l="0" t="0" r="0" b="0"/>
                  <wp:docPr id="2" name="obrázek 2" descr="Obsah obrázku tex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1F497DFD" w14:textId="77777777" w:rsidR="0082355F" w:rsidRPr="00704591" w:rsidRDefault="0082355F" w:rsidP="007E60B4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704591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 vynikající publikaci</w:t>
            </w:r>
          </w:p>
          <w:p w14:paraId="61731F56" w14:textId="18E68591" w:rsidR="0082355F" w:rsidRPr="00704591" w:rsidRDefault="0082355F" w:rsidP="007E60B4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704591">
              <w:rPr>
                <w:rFonts w:ascii="Palatino Linotype" w:hAnsi="Palatino Linotype"/>
                <w:b/>
                <w:sz w:val="28"/>
                <w:szCs w:val="28"/>
              </w:rPr>
              <w:t>202</w:t>
            </w:r>
            <w:r w:rsidR="00631388">
              <w:rPr>
                <w:rFonts w:ascii="Palatino Linotype" w:hAnsi="Palatino Linotype"/>
                <w:b/>
                <w:sz w:val="28"/>
                <w:szCs w:val="28"/>
              </w:rPr>
              <w:t>3</w:t>
            </w:r>
          </w:p>
        </w:tc>
      </w:tr>
      <w:tr w:rsidR="0082355F" w14:paraId="4C47070E" w14:textId="77777777" w:rsidTr="007E60B4">
        <w:trPr>
          <w:trHeight w:val="75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6531" w14:textId="77777777" w:rsidR="0082355F" w:rsidRPr="00704591" w:rsidRDefault="0082355F" w:rsidP="007E60B4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704591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</w:tc>
      </w:tr>
    </w:tbl>
    <w:p w14:paraId="5BE68065" w14:textId="77777777" w:rsidR="0082355F" w:rsidRDefault="0082355F" w:rsidP="0082355F"/>
    <w:p w14:paraId="34D89A81" w14:textId="77777777" w:rsidR="0082355F" w:rsidRPr="00C659EA" w:rsidRDefault="0082355F" w:rsidP="0082355F">
      <w:pPr>
        <w:rPr>
          <w:rFonts w:ascii="Palatino Linotype" w:hAnsi="Palatino Linotype"/>
          <w:b/>
        </w:rPr>
      </w:pPr>
      <w:r w:rsidRPr="00C659EA">
        <w:rPr>
          <w:rFonts w:ascii="Palatino Linotype" w:hAnsi="Palatino Linotype"/>
          <w:b/>
        </w:rPr>
        <w:t>Nominovaná publikace</w:t>
      </w:r>
    </w:p>
    <w:p w14:paraId="74AC0B58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Název publikace:</w:t>
      </w:r>
    </w:p>
    <w:p w14:paraId="073C2FED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Autor nebo autoři publikace:</w:t>
      </w:r>
    </w:p>
    <w:p w14:paraId="2B073B71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Nakladatel nebo časopis (nebo jiný zdroj):</w:t>
      </w:r>
    </w:p>
    <w:p w14:paraId="4F801533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Rok vydání:</w:t>
      </w:r>
    </w:p>
    <w:p w14:paraId="7FBA1360" w14:textId="77777777" w:rsidR="0082355F" w:rsidRDefault="0082355F" w:rsidP="0082355F">
      <w:pPr>
        <w:rPr>
          <w:rFonts w:ascii="Palatino Linotype" w:hAnsi="Palatino Linotype"/>
        </w:rPr>
      </w:pPr>
    </w:p>
    <w:p w14:paraId="20863F84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Publikace nominována</w:t>
      </w:r>
    </w:p>
    <w:p w14:paraId="593F6552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</w:p>
    <w:p w14:paraId="701EE7BB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</w:p>
    <w:p w14:paraId="6CACF52E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</w:p>
    <w:p w14:paraId="4246D67A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</w:p>
    <w:p w14:paraId="329EEE66" w14:textId="77777777" w:rsidR="0082355F" w:rsidRDefault="0082355F" w:rsidP="0082355F">
      <w:pPr>
        <w:rPr>
          <w:rFonts w:ascii="Palatino Linotype" w:hAnsi="Palatino Linotype"/>
        </w:rPr>
      </w:pPr>
    </w:p>
    <w:p w14:paraId="162C7DFF" w14:textId="77777777" w:rsidR="0082355F" w:rsidRPr="00746806" w:rsidRDefault="0082355F" w:rsidP="0082355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Zdůvodnění nominace (proč by měla být nominovaná publikace oceněna):</w:t>
      </w:r>
    </w:p>
    <w:p w14:paraId="43EA694B" w14:textId="77777777" w:rsidR="0082355F" w:rsidRDefault="0082355F" w:rsidP="0082355F">
      <w:pPr>
        <w:rPr>
          <w:rFonts w:ascii="Palatino Linotype" w:hAnsi="Palatino Linotype"/>
        </w:rPr>
      </w:pPr>
    </w:p>
    <w:p w14:paraId="12D62AEE" w14:textId="77777777" w:rsidR="0082355F" w:rsidRDefault="0082355F" w:rsidP="0082355F">
      <w:pPr>
        <w:rPr>
          <w:rFonts w:ascii="Palatino Linotype" w:hAnsi="Palatino Linotype"/>
        </w:rPr>
      </w:pPr>
    </w:p>
    <w:p w14:paraId="3D39A748" w14:textId="77777777" w:rsidR="0082355F" w:rsidRDefault="0082355F" w:rsidP="0082355F">
      <w:pPr>
        <w:rPr>
          <w:rFonts w:ascii="Palatino Linotype" w:hAnsi="Palatino Linotype"/>
        </w:rPr>
      </w:pPr>
    </w:p>
    <w:p w14:paraId="67D33F2F" w14:textId="77777777" w:rsidR="0082355F" w:rsidRDefault="0082355F" w:rsidP="0082355F">
      <w:pPr>
        <w:rPr>
          <w:rFonts w:ascii="Palatino Linotype" w:hAnsi="Palatino Linotype"/>
        </w:rPr>
      </w:pPr>
    </w:p>
    <w:p w14:paraId="2E2BD999" w14:textId="77777777" w:rsidR="0082355F" w:rsidRDefault="0082355F" w:rsidP="0082355F">
      <w:pPr>
        <w:rPr>
          <w:rFonts w:ascii="Palatino Linotype" w:hAnsi="Palatino Linotype"/>
        </w:rPr>
      </w:pPr>
    </w:p>
    <w:p w14:paraId="63478F28" w14:textId="77777777" w:rsidR="0082355F" w:rsidRDefault="0082355F" w:rsidP="0082355F">
      <w:pPr>
        <w:rPr>
          <w:rFonts w:ascii="Palatino Linotype" w:hAnsi="Palatino Linotype"/>
        </w:rPr>
      </w:pPr>
    </w:p>
    <w:p w14:paraId="396EE306" w14:textId="77777777" w:rsidR="0082355F" w:rsidRDefault="0082355F" w:rsidP="0082355F">
      <w:pPr>
        <w:rPr>
          <w:rFonts w:ascii="Palatino Linotype" w:hAnsi="Palatino Linotype"/>
        </w:rPr>
      </w:pPr>
    </w:p>
    <w:p w14:paraId="6E0835D1" w14:textId="77777777" w:rsidR="0082355F" w:rsidRDefault="0082355F" w:rsidP="0082355F">
      <w:pPr>
        <w:rPr>
          <w:rFonts w:ascii="Palatino Linotype" w:hAnsi="Palatino Linotype"/>
        </w:rPr>
      </w:pPr>
    </w:p>
    <w:p w14:paraId="39994C19" w14:textId="02C0601E" w:rsidR="00992E3B" w:rsidRPr="0082355F" w:rsidRDefault="00BC51B8" w:rsidP="00BC51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Vyplněný a podepsaný formulář (např. ve formátu doc a podepsaný v PDF) zašlete na adresu místopředsedy ČSS: dusan.luzny@upol.cz</w:t>
      </w:r>
      <w:r>
        <w:rPr>
          <w:rFonts w:ascii="Palatino Linotype" w:hAnsi="Palatino Linotype"/>
        </w:rPr>
        <w:t>.</w:t>
      </w:r>
    </w:p>
    <w:sectPr w:rsidR="00992E3B" w:rsidRPr="0082355F" w:rsidSect="00A42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5F"/>
    <w:rsid w:val="000768D2"/>
    <w:rsid w:val="000E5BA5"/>
    <w:rsid w:val="005F5758"/>
    <w:rsid w:val="00631388"/>
    <w:rsid w:val="00744AA0"/>
    <w:rsid w:val="0082355F"/>
    <w:rsid w:val="00992E3B"/>
    <w:rsid w:val="00A42B36"/>
    <w:rsid w:val="00B15EFC"/>
    <w:rsid w:val="00BC51B8"/>
    <w:rsid w:val="00C1086B"/>
    <w:rsid w:val="00D6139D"/>
    <w:rsid w:val="00DA2EAB"/>
    <w:rsid w:val="00E215FE"/>
    <w:rsid w:val="00E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9F3F"/>
  <w15:chartTrackingRefBased/>
  <w15:docId w15:val="{38AC5975-E260-564D-B2E5-D52AE05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55F"/>
    <w:pPr>
      <w:suppressAutoHyphens/>
      <w:spacing w:after="160" w:line="254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416</Characters>
  <Application>Microsoft Office Word</Application>
  <DocSecurity>0</DocSecurity>
  <Lines>6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Luzny Dusan</dc:creator>
  <cp:keywords/>
  <dc:description/>
  <cp:lastModifiedBy>Luzny Dusan</cp:lastModifiedBy>
  <cp:revision>3</cp:revision>
  <dcterms:created xsi:type="dcterms:W3CDTF">2023-04-16T20:20:00Z</dcterms:created>
  <dcterms:modified xsi:type="dcterms:W3CDTF">2023-04-20T19:29:00Z</dcterms:modified>
</cp:coreProperties>
</file>