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59EA" w14:paraId="202089A3" w14:textId="77777777" w:rsidTr="00746806">
        <w:trPr>
          <w:trHeight w:val="1134"/>
        </w:trPr>
        <w:tc>
          <w:tcPr>
            <w:tcW w:w="4531" w:type="dxa"/>
            <w:tcBorders>
              <w:bottom w:val="single" w:sz="4" w:space="0" w:color="auto"/>
            </w:tcBorders>
          </w:tcPr>
          <w:p w14:paraId="6585ED83" w14:textId="77777777" w:rsidR="00C659EA" w:rsidRPr="001402D5" w:rsidRDefault="00B13452" w:rsidP="00C659E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3ED31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8.85pt;height:67.25pt;mso-width-percent:0;mso-height-percent:0;mso-position-horizontal-relative:char;mso-position-vertical-relative:line;mso-width-percent:0;mso-height-percent:0">
                  <v:imagedata r:id="rId6" o:title=""/>
                </v:shape>
              </w:pic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DF5B7CB" w14:textId="349D6E41"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402D5">
              <w:rPr>
                <w:rFonts w:ascii="Palatino Linotype" w:hAnsi="Palatino Linotype"/>
                <w:b/>
                <w:sz w:val="28"/>
                <w:szCs w:val="28"/>
              </w:rPr>
              <w:t>Cena České sociologické společnosti za</w:t>
            </w:r>
            <w:r w:rsidR="00877588">
              <w:rPr>
                <w:rFonts w:ascii="Palatino Linotype" w:hAnsi="Palatino Linotype"/>
                <w:b/>
                <w:sz w:val="28"/>
                <w:szCs w:val="28"/>
              </w:rPr>
              <w:t xml:space="preserve"> </w:t>
            </w:r>
            <w:r w:rsidR="0079203F">
              <w:rPr>
                <w:rFonts w:ascii="Palatino Linotype" w:hAnsi="Palatino Linotype"/>
                <w:b/>
                <w:sz w:val="28"/>
                <w:szCs w:val="28"/>
              </w:rPr>
              <w:t>přínos</w:t>
            </w:r>
            <w:r w:rsidR="00877588">
              <w:rPr>
                <w:rFonts w:ascii="Palatino Linotype" w:hAnsi="Palatino Linotype"/>
                <w:b/>
                <w:sz w:val="28"/>
                <w:szCs w:val="28"/>
              </w:rPr>
              <w:t xml:space="preserve"> české sociologii</w:t>
            </w:r>
          </w:p>
          <w:p w14:paraId="3698D498" w14:textId="6923E616"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20</w:t>
            </w:r>
            <w:r w:rsidR="005F1361">
              <w:rPr>
                <w:rFonts w:ascii="Palatino Linotype" w:hAnsi="Palatino Linotype"/>
                <w:b/>
                <w:sz w:val="28"/>
                <w:szCs w:val="28"/>
              </w:rPr>
              <w:t>2</w:t>
            </w:r>
            <w:r w:rsidR="00877588">
              <w:rPr>
                <w:rFonts w:ascii="Palatino Linotype" w:hAnsi="Palatino Linotype"/>
                <w:b/>
                <w:sz w:val="28"/>
                <w:szCs w:val="28"/>
              </w:rPr>
              <w:t>1</w:t>
            </w:r>
          </w:p>
        </w:tc>
      </w:tr>
      <w:tr w:rsidR="00C659EA" w14:paraId="14D0300B" w14:textId="77777777" w:rsidTr="00746806">
        <w:trPr>
          <w:trHeight w:val="113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CF175" w14:textId="77777777"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  <w:p w14:paraId="71D7D4AA" w14:textId="77777777"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  <w:r w:rsidRPr="00C659EA">
              <w:rPr>
                <w:rFonts w:ascii="Palatino Linotype" w:hAnsi="Palatino Linotype"/>
                <w:b/>
                <w:sz w:val="40"/>
                <w:szCs w:val="40"/>
              </w:rPr>
              <w:t>NOMINAČNÍ FORMULÁŘ</w:t>
            </w:r>
          </w:p>
          <w:p w14:paraId="000682AF" w14:textId="77777777" w:rsidR="00746806" w:rsidRPr="00C659EA" w:rsidRDefault="00746806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</w:tc>
      </w:tr>
    </w:tbl>
    <w:p w14:paraId="11CFDFE1" w14:textId="77777777" w:rsidR="00AB44BD" w:rsidRDefault="00AB44BD"/>
    <w:p w14:paraId="6ECC7F9D" w14:textId="77777777" w:rsidR="00C659EA" w:rsidRPr="0079203F" w:rsidRDefault="00C659EA">
      <w:pPr>
        <w:rPr>
          <w:rFonts w:ascii="Palatino Linotype" w:hAnsi="Palatino Linotype"/>
          <w:bCs/>
        </w:rPr>
      </w:pPr>
      <w:r w:rsidRPr="00C659EA">
        <w:rPr>
          <w:rFonts w:ascii="Palatino Linotype" w:hAnsi="Palatino Linotype"/>
          <w:b/>
        </w:rPr>
        <w:t xml:space="preserve">Nominovaná </w:t>
      </w:r>
      <w:r w:rsidR="0079203F">
        <w:rPr>
          <w:rFonts w:ascii="Palatino Linotype" w:hAnsi="Palatino Linotype"/>
          <w:b/>
        </w:rPr>
        <w:t xml:space="preserve">osobnost </w:t>
      </w:r>
      <w:r w:rsidR="0079203F">
        <w:rPr>
          <w:rFonts w:ascii="Palatino Linotype" w:hAnsi="Palatino Linotype"/>
          <w:bCs/>
        </w:rPr>
        <w:t xml:space="preserve">(jméno a příjmení, tituly): </w:t>
      </w:r>
    </w:p>
    <w:p w14:paraId="36489F9E" w14:textId="77777777" w:rsidR="00C659EA" w:rsidRDefault="00C659EA">
      <w:pPr>
        <w:rPr>
          <w:rFonts w:ascii="Palatino Linotype" w:hAnsi="Palatino Linotype"/>
        </w:rPr>
      </w:pPr>
    </w:p>
    <w:p w14:paraId="1B20424C" w14:textId="77777777" w:rsidR="00C659EA" w:rsidRDefault="0079203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Autor/</w:t>
      </w:r>
      <w:proofErr w:type="spellStart"/>
      <w:r>
        <w:rPr>
          <w:rFonts w:ascii="Palatino Linotype" w:hAnsi="Palatino Linotype"/>
          <w:b/>
        </w:rPr>
        <w:t>ka</w:t>
      </w:r>
      <w:proofErr w:type="spellEnd"/>
      <w:r w:rsidR="0032421F">
        <w:rPr>
          <w:rFonts w:ascii="Palatino Linotype" w:hAnsi="Palatino Linotype"/>
          <w:b/>
        </w:rPr>
        <w:t xml:space="preserve"> nomin</w:t>
      </w:r>
      <w:r>
        <w:rPr>
          <w:rFonts w:ascii="Palatino Linotype" w:hAnsi="Palatino Linotype"/>
          <w:b/>
        </w:rPr>
        <w:t>ace:</w:t>
      </w:r>
    </w:p>
    <w:p w14:paraId="3F9C258A" w14:textId="77777777"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příjmení:</w:t>
      </w:r>
      <w:r w:rsidR="00385691">
        <w:rPr>
          <w:rFonts w:ascii="Palatino Linotype" w:hAnsi="Palatino Linotype"/>
        </w:rPr>
        <w:t xml:space="preserve"> </w:t>
      </w:r>
    </w:p>
    <w:p w14:paraId="6459075B" w14:textId="77777777"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Adresa:</w:t>
      </w:r>
      <w:r w:rsidR="00385691">
        <w:rPr>
          <w:rFonts w:ascii="Palatino Linotype" w:hAnsi="Palatino Linotype"/>
        </w:rPr>
        <w:t xml:space="preserve"> </w:t>
      </w:r>
    </w:p>
    <w:p w14:paraId="467C214C" w14:textId="77777777"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Email:</w:t>
      </w:r>
      <w:r w:rsidR="00385691">
        <w:rPr>
          <w:rFonts w:ascii="Palatino Linotype" w:hAnsi="Palatino Linotype"/>
        </w:rPr>
        <w:t xml:space="preserve"> </w:t>
      </w:r>
    </w:p>
    <w:p w14:paraId="23164863" w14:textId="77777777" w:rsidR="00746806" w:rsidRDefault="007468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Podpis a datum:</w:t>
      </w:r>
      <w:r w:rsidR="00385691">
        <w:rPr>
          <w:rFonts w:ascii="Palatino Linotype" w:hAnsi="Palatino Linotype"/>
        </w:rPr>
        <w:t xml:space="preserve"> </w:t>
      </w:r>
    </w:p>
    <w:p w14:paraId="28E3C765" w14:textId="77777777" w:rsidR="00746806" w:rsidRDefault="00746806">
      <w:pPr>
        <w:rPr>
          <w:rFonts w:ascii="Palatino Linotype" w:hAnsi="Palatino Linotype"/>
        </w:rPr>
      </w:pPr>
    </w:p>
    <w:p w14:paraId="456547D5" w14:textId="77777777" w:rsidR="00746806" w:rsidRPr="00746806" w:rsidRDefault="0074680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Zdůvodnění nominace (proč by měla být nominovaná </w:t>
      </w:r>
      <w:r w:rsidR="0079203F">
        <w:rPr>
          <w:rFonts w:ascii="Palatino Linotype" w:hAnsi="Palatino Linotype"/>
          <w:b/>
        </w:rPr>
        <w:t>osobnost</w:t>
      </w:r>
      <w:r>
        <w:rPr>
          <w:rFonts w:ascii="Palatino Linotype" w:hAnsi="Palatino Linotype"/>
          <w:b/>
        </w:rPr>
        <w:t xml:space="preserve"> oceněna):</w:t>
      </w:r>
    </w:p>
    <w:p w14:paraId="59817D8F" w14:textId="77777777" w:rsidR="00746806" w:rsidRDefault="00746806">
      <w:pPr>
        <w:rPr>
          <w:rFonts w:ascii="Palatino Linotype" w:hAnsi="Palatino Linotype"/>
        </w:rPr>
      </w:pPr>
    </w:p>
    <w:p w14:paraId="57BAC637" w14:textId="77777777" w:rsidR="00746806" w:rsidRDefault="00746806">
      <w:pPr>
        <w:rPr>
          <w:rFonts w:ascii="Palatino Linotype" w:hAnsi="Palatino Linotype"/>
        </w:rPr>
      </w:pPr>
    </w:p>
    <w:p w14:paraId="33532212" w14:textId="77777777" w:rsidR="00746806" w:rsidRDefault="00746806">
      <w:pPr>
        <w:rPr>
          <w:rFonts w:ascii="Palatino Linotype" w:hAnsi="Palatino Linotype"/>
        </w:rPr>
      </w:pPr>
    </w:p>
    <w:p w14:paraId="174ECA35" w14:textId="77777777" w:rsidR="00746806" w:rsidRDefault="00746806">
      <w:pPr>
        <w:rPr>
          <w:rFonts w:ascii="Palatino Linotype" w:hAnsi="Palatino Linotype"/>
        </w:rPr>
      </w:pPr>
    </w:p>
    <w:p w14:paraId="44B01989" w14:textId="77777777" w:rsidR="00746806" w:rsidRDefault="00746806">
      <w:pPr>
        <w:rPr>
          <w:rFonts w:ascii="Palatino Linotype" w:hAnsi="Palatino Linotype"/>
        </w:rPr>
      </w:pPr>
    </w:p>
    <w:p w14:paraId="32D08525" w14:textId="77777777" w:rsidR="00746806" w:rsidRDefault="00746806">
      <w:pPr>
        <w:rPr>
          <w:rFonts w:ascii="Palatino Linotype" w:hAnsi="Palatino Linotype"/>
        </w:rPr>
      </w:pPr>
    </w:p>
    <w:p w14:paraId="0490B742" w14:textId="77777777" w:rsidR="00746806" w:rsidRDefault="00746806">
      <w:pPr>
        <w:rPr>
          <w:rFonts w:ascii="Palatino Linotype" w:hAnsi="Palatino Linotype"/>
        </w:rPr>
      </w:pPr>
    </w:p>
    <w:sectPr w:rsidR="00746806" w:rsidSect="00C659EA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2A55C" w14:textId="77777777" w:rsidR="00B13452" w:rsidRDefault="00B13452" w:rsidP="00190EAA">
      <w:pPr>
        <w:spacing w:after="0" w:line="240" w:lineRule="auto"/>
      </w:pPr>
      <w:r>
        <w:separator/>
      </w:r>
    </w:p>
  </w:endnote>
  <w:endnote w:type="continuationSeparator" w:id="0">
    <w:p w14:paraId="5744B082" w14:textId="77777777" w:rsidR="00B13452" w:rsidRDefault="00B13452" w:rsidP="001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3828884"/>
      <w:docPartObj>
        <w:docPartGallery w:val="Page Numbers (Bottom of Page)"/>
        <w:docPartUnique/>
      </w:docPartObj>
    </w:sdtPr>
    <w:sdtEndPr/>
    <w:sdtContent>
      <w:p w14:paraId="7FD864E1" w14:textId="77777777" w:rsidR="00190EAA" w:rsidRDefault="00190E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A2FE3B" w14:textId="77777777" w:rsidR="00190EAA" w:rsidRDefault="00190E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4D437" w14:textId="77777777" w:rsidR="00B13452" w:rsidRDefault="00B13452" w:rsidP="00190EAA">
      <w:pPr>
        <w:spacing w:after="0" w:line="240" w:lineRule="auto"/>
      </w:pPr>
      <w:r>
        <w:separator/>
      </w:r>
    </w:p>
  </w:footnote>
  <w:footnote w:type="continuationSeparator" w:id="0">
    <w:p w14:paraId="5A0650FF" w14:textId="77777777" w:rsidR="00B13452" w:rsidRDefault="00B13452" w:rsidP="0019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EA"/>
    <w:rsid w:val="00086E07"/>
    <w:rsid w:val="000A7D12"/>
    <w:rsid w:val="000E41D5"/>
    <w:rsid w:val="00190EAA"/>
    <w:rsid w:val="002C0D7D"/>
    <w:rsid w:val="0032421F"/>
    <w:rsid w:val="00385691"/>
    <w:rsid w:val="005F1361"/>
    <w:rsid w:val="006F30CE"/>
    <w:rsid w:val="00746806"/>
    <w:rsid w:val="0079203F"/>
    <w:rsid w:val="00870878"/>
    <w:rsid w:val="00877588"/>
    <w:rsid w:val="00AB44BD"/>
    <w:rsid w:val="00B13452"/>
    <w:rsid w:val="00B361AE"/>
    <w:rsid w:val="00C659EA"/>
    <w:rsid w:val="00E466E7"/>
    <w:rsid w:val="00FA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10ED"/>
  <w15:chartTrackingRefBased/>
  <w15:docId w15:val="{25330117-A5E5-445C-B853-A6E948D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AA"/>
  </w:style>
  <w:style w:type="paragraph" w:styleId="Zpat">
    <w:name w:val="footer"/>
    <w:basedOn w:val="Normln"/>
    <w:link w:val="ZpatChar"/>
    <w:uiPriority w:val="99"/>
    <w:unhideWhenUsed/>
    <w:rsid w:val="0019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Avalokitéšvara</dc:creator>
  <cp:keywords/>
  <dc:description/>
  <cp:lastModifiedBy>Luzny Dusan</cp:lastModifiedBy>
  <cp:revision>2</cp:revision>
  <dcterms:created xsi:type="dcterms:W3CDTF">2021-04-08T14:27:00Z</dcterms:created>
  <dcterms:modified xsi:type="dcterms:W3CDTF">2021-04-08T14:27:00Z</dcterms:modified>
</cp:coreProperties>
</file>