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59EA" w:rsidTr="00746806">
        <w:trPr>
          <w:trHeight w:val="1134"/>
        </w:trPr>
        <w:tc>
          <w:tcPr>
            <w:tcW w:w="4531" w:type="dxa"/>
            <w:tcBorders>
              <w:bottom w:val="single" w:sz="4" w:space="0" w:color="auto"/>
            </w:tcBorders>
          </w:tcPr>
          <w:p w:rsidR="00C659EA" w:rsidRPr="001402D5" w:rsidRDefault="00043CB5" w:rsidP="00C659E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2654C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8.25pt;height:67.5pt;mso-width-percent:0;mso-height-percent:0;mso-position-horizontal-relative:char;mso-position-vertical-relative:line;mso-width-percent:0;mso-height-percent:0">
                  <v:imagedata r:id="rId4" o:title=""/>
                </v:shape>
              </w:pic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C659EA" w:rsidRPr="001402D5" w:rsidRDefault="00C659EA" w:rsidP="00C659EA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 w:rsidRPr="001402D5">
              <w:rPr>
                <w:rFonts w:ascii="Palatino Linotype" w:hAnsi="Palatino Linotype"/>
                <w:b/>
                <w:sz w:val="28"/>
                <w:szCs w:val="28"/>
              </w:rPr>
              <w:t>Cena České sociologické společnosti za vynikající publikaci</w:t>
            </w:r>
          </w:p>
          <w:p w:rsidR="00C659EA" w:rsidRPr="001402D5" w:rsidRDefault="00C659EA" w:rsidP="00C659EA">
            <w:pPr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20</w:t>
            </w:r>
            <w:r w:rsidR="00091B7D">
              <w:rPr>
                <w:rFonts w:ascii="Palatino Linotype" w:hAnsi="Palatino Linotype"/>
                <w:b/>
                <w:sz w:val="28"/>
                <w:szCs w:val="28"/>
              </w:rPr>
              <w:t>20</w:t>
            </w:r>
          </w:p>
        </w:tc>
      </w:tr>
      <w:tr w:rsidR="00C659EA" w:rsidTr="00746806">
        <w:trPr>
          <w:trHeight w:val="113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9EA" w:rsidRDefault="00C659EA" w:rsidP="00C659EA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</w:p>
          <w:p w:rsidR="00C659EA" w:rsidRDefault="00C659EA" w:rsidP="00C659EA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  <w:r w:rsidRPr="00C659EA">
              <w:rPr>
                <w:rFonts w:ascii="Palatino Linotype" w:hAnsi="Palatino Linotype"/>
                <w:b/>
                <w:sz w:val="40"/>
                <w:szCs w:val="40"/>
              </w:rPr>
              <w:t>NOMINAČNÍ FORMULÁŘ</w:t>
            </w:r>
          </w:p>
          <w:p w:rsidR="00746806" w:rsidRPr="00C659EA" w:rsidRDefault="00746806" w:rsidP="00C659EA">
            <w:pPr>
              <w:jc w:val="center"/>
              <w:rPr>
                <w:rFonts w:ascii="Palatino Linotype" w:hAnsi="Palatino Linotype"/>
                <w:b/>
                <w:sz w:val="40"/>
                <w:szCs w:val="40"/>
              </w:rPr>
            </w:pPr>
          </w:p>
        </w:tc>
      </w:tr>
    </w:tbl>
    <w:p w:rsidR="00AB44BD" w:rsidRDefault="00AB44BD"/>
    <w:p w:rsidR="00C659EA" w:rsidRPr="00C659EA" w:rsidRDefault="00C659EA">
      <w:pPr>
        <w:rPr>
          <w:rFonts w:ascii="Palatino Linotype" w:hAnsi="Palatino Linotype"/>
          <w:b/>
        </w:rPr>
      </w:pPr>
      <w:r w:rsidRPr="00C659EA">
        <w:rPr>
          <w:rFonts w:ascii="Palatino Linotype" w:hAnsi="Palatino Linotype"/>
          <w:b/>
        </w:rPr>
        <w:t>Nominovaná publikace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Název publikace: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Autor nebo autoři publikace: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Nakladatel nebo časopis (nebo jiný zdroj):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Rok vydání:</w:t>
      </w:r>
    </w:p>
    <w:p w:rsidR="00C659EA" w:rsidRDefault="00C659EA">
      <w:pPr>
        <w:rPr>
          <w:rFonts w:ascii="Palatino Linotype" w:hAnsi="Palatino Linotype"/>
        </w:rPr>
      </w:pPr>
    </w:p>
    <w:p w:rsidR="00C659EA" w:rsidRDefault="0032421F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Publikace nominována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Jméno a příjmení: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Adresa:</w:t>
      </w:r>
    </w:p>
    <w:p w:rsidR="00C659EA" w:rsidRDefault="00C659E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Email:</w:t>
      </w:r>
    </w:p>
    <w:p w:rsidR="00746806" w:rsidRDefault="0074680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Podpis a datum:</w:t>
      </w:r>
    </w:p>
    <w:p w:rsidR="00746806" w:rsidRDefault="00746806">
      <w:pPr>
        <w:rPr>
          <w:rFonts w:ascii="Palatino Linotype" w:hAnsi="Palatino Linotype"/>
        </w:rPr>
      </w:pPr>
    </w:p>
    <w:p w:rsidR="00746806" w:rsidRPr="00746806" w:rsidRDefault="00746806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Zdůvodnění nominace (proč by měla být nominovaná publikace oceněna):</w:t>
      </w: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Default="00746806">
      <w:pPr>
        <w:rPr>
          <w:rFonts w:ascii="Palatino Linotype" w:hAnsi="Palatino Linotype"/>
        </w:rPr>
      </w:pPr>
    </w:p>
    <w:p w:rsidR="00746806" w:rsidRPr="00C659EA" w:rsidRDefault="0074680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Vyplněný a podepsaný formulář (např. ve formátu PDF) zašlete na adresu </w:t>
      </w:r>
      <w:r w:rsidR="002E30F5">
        <w:rPr>
          <w:rFonts w:ascii="Palatino Linotype" w:hAnsi="Palatino Linotype"/>
        </w:rPr>
        <w:t>místopředsedy</w:t>
      </w:r>
      <w:r>
        <w:rPr>
          <w:rFonts w:ascii="Palatino Linotype" w:hAnsi="Palatino Linotype"/>
        </w:rPr>
        <w:t xml:space="preserve"> ČSS: </w:t>
      </w:r>
      <w:r w:rsidR="002E30F5">
        <w:rPr>
          <w:rFonts w:ascii="Palatino Linotype" w:hAnsi="Palatino Linotype"/>
        </w:rPr>
        <w:t>dusan.luzny</w:t>
      </w:r>
      <w:bookmarkStart w:id="0" w:name="_GoBack"/>
      <w:bookmarkEnd w:id="0"/>
      <w:r w:rsidR="00091B7D">
        <w:rPr>
          <w:rFonts w:ascii="Palatino Linotype" w:hAnsi="Palatino Linotype"/>
        </w:rPr>
        <w:t>@upol.cz</w:t>
      </w:r>
    </w:p>
    <w:sectPr w:rsidR="00746806" w:rsidRPr="00C659EA" w:rsidSect="00C659E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EA"/>
    <w:rsid w:val="00043CB5"/>
    <w:rsid w:val="00091B7D"/>
    <w:rsid w:val="002E30F5"/>
    <w:rsid w:val="0032421F"/>
    <w:rsid w:val="00746806"/>
    <w:rsid w:val="00A314AE"/>
    <w:rsid w:val="00AB44BD"/>
    <w:rsid w:val="00AE1A5B"/>
    <w:rsid w:val="00C6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0A16"/>
  <w15:chartTrackingRefBased/>
  <w15:docId w15:val="{25330117-A5E5-445C-B853-A6E948D3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Avalokitéšvara</dc:creator>
  <cp:keywords/>
  <dc:description/>
  <cp:lastModifiedBy>Luzny Dusan</cp:lastModifiedBy>
  <cp:revision>2</cp:revision>
  <dcterms:created xsi:type="dcterms:W3CDTF">2019-10-30T06:31:00Z</dcterms:created>
  <dcterms:modified xsi:type="dcterms:W3CDTF">2019-10-30T06:31:00Z</dcterms:modified>
</cp:coreProperties>
</file>